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3C0B" w14:textId="77777777"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3C1C" wp14:editId="308B3C1D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652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308B3C1E" wp14:editId="308B3C1F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B3C0C" w14:textId="77777777"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14:paraId="308B3C0D" w14:textId="3FC28A91" w:rsidR="00193DC8" w:rsidRDefault="007F516F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Crazy People</w:t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057549">
        <w:rPr>
          <w:rFonts w:ascii="Barlow Medium" w:hAnsi="Barlow Medium"/>
          <w14:ligatures w14:val="none"/>
        </w:rPr>
        <w:tab/>
      </w:r>
      <w:r w:rsidR="00BC00A9">
        <w:rPr>
          <w:rFonts w:ascii="Barlow Medium" w:hAnsi="Barlow Medium"/>
          <w14:ligatures w14:val="none"/>
        </w:rPr>
        <w:t xml:space="preserve">  </w:t>
      </w:r>
      <w:r w:rsidR="00451D13">
        <w:rPr>
          <w:rFonts w:ascii="Barlow Medium" w:hAnsi="Barlow Medium"/>
          <w14:ligatures w14:val="none"/>
        </w:rPr>
        <w:tab/>
      </w:r>
      <w:r w:rsidR="00451D13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 w:rsidR="009555E7">
        <w:rPr>
          <w:rFonts w:ascii="Barlow Medium" w:hAnsi="Barlow Medium"/>
          <w14:ligatures w14:val="none"/>
        </w:rPr>
        <w:t xml:space="preserve">   </w:t>
      </w:r>
      <w:r w:rsidR="003244E6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April</w:t>
      </w:r>
      <w:r w:rsidR="00DF1D06">
        <w:rPr>
          <w:rFonts w:ascii="Barlow Medium" w:hAnsi="Barlow Medium"/>
          <w14:ligatures w14:val="none"/>
        </w:rPr>
        <w:t xml:space="preserve"> </w:t>
      </w:r>
      <w:r w:rsidR="00085FC0">
        <w:rPr>
          <w:rFonts w:ascii="Barlow Medium" w:hAnsi="Barlow Medium"/>
          <w14:ligatures w14:val="none"/>
        </w:rPr>
        <w:t>23</w:t>
      </w:r>
      <w:r w:rsidR="00085FC0">
        <w:rPr>
          <w:rFonts w:ascii="Barlow Medium" w:hAnsi="Barlow Medium"/>
          <w:vertAlign w:val="superscript"/>
          <w14:ligatures w14:val="none"/>
        </w:rPr>
        <w:t>rd</w:t>
      </w:r>
      <w:r w:rsidR="007A0180">
        <w:rPr>
          <w:rFonts w:ascii="Barlow Medium" w:hAnsi="Barlow Medium"/>
          <w14:ligatures w14:val="none"/>
        </w:rPr>
        <w:t xml:space="preserve"> </w:t>
      </w:r>
    </w:p>
    <w:p w14:paraId="308B3C0E" w14:textId="254ABDB6" w:rsidR="00935D6E" w:rsidRDefault="00612E93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 w:rsidRPr="00612E93">
        <w:rPr>
          <w:rFonts w:ascii="Barlow Medium" w:hAnsi="Barlow Medium"/>
          <w:i/>
          <w14:ligatures w14:val="none"/>
        </w:rPr>
        <w:t>Life Lessons from a Lunatic - Why Moses matters</w:t>
      </w:r>
      <w:r w:rsidR="00451D13">
        <w:rPr>
          <w:rFonts w:ascii="Barlow Medium" w:hAnsi="Barlow Medium"/>
          <w:i/>
          <w14:ligatures w14:val="none"/>
        </w:rPr>
        <w:tab/>
      </w:r>
      <w:r w:rsidR="007F516F">
        <w:rPr>
          <w:rFonts w:ascii="Barlow Medium" w:hAnsi="Barlow Medium"/>
          <w:i/>
          <w14:ligatures w14:val="none"/>
        </w:rPr>
        <w:tab/>
      </w:r>
      <w:r w:rsidR="007F516F">
        <w:rPr>
          <w:rFonts w:ascii="Barlow Medium" w:hAnsi="Barlow Medium"/>
          <w:i/>
          <w14:ligatures w14:val="none"/>
        </w:rPr>
        <w:tab/>
      </w:r>
      <w:r w:rsidR="007F516F">
        <w:rPr>
          <w:rFonts w:ascii="Barlow Medium" w:hAnsi="Barlow Medium"/>
          <w:i/>
          <w14:ligatures w14:val="none"/>
        </w:rPr>
        <w:tab/>
      </w:r>
      <w:r w:rsidR="009555E7">
        <w:rPr>
          <w:rFonts w:ascii="Barlow Medium" w:hAnsi="Barlow Medium"/>
          <w:i/>
          <w14:ligatures w14:val="none"/>
        </w:rPr>
        <w:t xml:space="preserve">         </w:t>
      </w:r>
      <w:r w:rsidR="00B7108E">
        <w:rPr>
          <w:rFonts w:ascii="Barlow Medium" w:hAnsi="Barlow Medium"/>
          <w:i/>
          <w14:ligatures w14:val="none"/>
        </w:rPr>
        <w:t>Rev. Kyle Gatlin</w:t>
      </w:r>
    </w:p>
    <w:p w14:paraId="308B3C0F" w14:textId="5A2AA0C3" w:rsidR="00D51A9A" w:rsidRPr="00B64E80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:sz w:val="56"/>
          <w14:ligatures w14:val="none"/>
        </w:rPr>
      </w:pPr>
    </w:p>
    <w:p w14:paraId="3D4BD324" w14:textId="4B4D5C61" w:rsidR="00BD7243" w:rsidRPr="009555E7" w:rsidRDefault="00BD7243" w:rsidP="009555E7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</w:pPr>
      <w:bookmarkStart w:id="0" w:name="_GoBack"/>
      <w:r w:rsidRPr="009555E7"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  <w:t>We are never alone – no matter what</w:t>
      </w:r>
    </w:p>
    <w:p w14:paraId="3F5CAB36" w14:textId="77777777" w:rsidR="009555E7" w:rsidRDefault="009555E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14:paraId="563F9D60" w14:textId="62A9A258" w:rsidR="00AF7967" w:rsidRPr="009555E7" w:rsidRDefault="001D701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</w:t>
      </w:r>
      <w:r w:rsidR="00AF7967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Exodus 3:5</w:t>
      </w:r>
      <w:r w:rsidR="00C47D4F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)</w:t>
      </w:r>
      <w:r w:rsidR="004D386D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“Do not come any closer,” God said. “Take off your sandals, for the place where you are standing is holy ground.”</w:t>
      </w:r>
    </w:p>
    <w:p w14:paraId="61210404" w14:textId="77777777" w:rsidR="009555E7" w:rsidRPr="009555E7" w:rsidRDefault="009555E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4AA3FFA5" w14:textId="7C4BBC10" w:rsidR="009555E7" w:rsidRPr="009555E7" w:rsidRDefault="00AF796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(Exodus 3:12)</w:t>
      </w:r>
      <w:r w:rsidR="00A13972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And God said, “I will be with you. And this will be the sign to you that it is I who have sent you: When you have brought the people out of Egypt, you will worship God on this mountain.” </w:t>
      </w:r>
    </w:p>
    <w:p w14:paraId="2FC669C5" w14:textId="77777777" w:rsidR="009555E7" w:rsidRPr="009555E7" w:rsidRDefault="009555E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69D4812E" w14:textId="5077950E" w:rsidR="009555E7" w:rsidRPr="009555E7" w:rsidRDefault="009555E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(Exodus 12:13) The blood will be a sign for you on the houses where you are, and when I see the blood, </w:t>
      </w:r>
      <w:r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br/>
      </w: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I will pass over you.  No destructive plague will touch you when I strike Egypt.</w:t>
      </w:r>
    </w:p>
    <w:p w14:paraId="007A9B77" w14:textId="77777777" w:rsidR="009555E7" w:rsidRPr="009555E7" w:rsidRDefault="009555E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308B3C11" w14:textId="5903254A" w:rsidR="00451D13" w:rsidRPr="009555E7" w:rsidRDefault="00AF796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(Exodus 13:21-22)</w:t>
      </w:r>
      <w:r w:rsidR="00C47D4F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</w:t>
      </w:r>
      <w:r w:rsidR="00591FB9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By day the Lord went ahead of them in a pillar of cloud to guide them on their way and by night in a pillar of fire to give them light, so that they could travel by day or night. </w:t>
      </w:r>
      <w:r w:rsidR="00591FB9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  <w:vertAlign w:val="superscript"/>
        </w:rPr>
        <w:t>22</w:t>
      </w:r>
      <w:r w:rsidR="00591FB9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Neither the pillar of cloud by day nor the pillar of fire by night left its place in front of the people.</w:t>
      </w:r>
    </w:p>
    <w:p w14:paraId="10932FE4" w14:textId="77777777" w:rsidR="009555E7" w:rsidRPr="009555E7" w:rsidRDefault="009555E7" w:rsidP="009555E7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308B3C12" w14:textId="3E97BEA2" w:rsidR="00C47D4F" w:rsidRPr="009555E7" w:rsidRDefault="00AF7967" w:rsidP="009555E7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</w:pPr>
      <w:r w:rsidRPr="009555E7"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  <w:t>What looks like the end, never is</w:t>
      </w:r>
      <w:r w:rsidR="00591FB9" w:rsidRPr="009555E7"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  <w:t xml:space="preserve"> </w:t>
      </w:r>
    </w:p>
    <w:p w14:paraId="79A0F439" w14:textId="77777777" w:rsidR="009555E7" w:rsidRDefault="009555E7" w:rsidP="009555E7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14:paraId="42E848AB" w14:textId="2B5927A5" w:rsidR="00DA579D" w:rsidRPr="009555E7" w:rsidRDefault="00C16296" w:rsidP="009555E7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</w:t>
      </w:r>
      <w:bookmarkStart w:id="1" w:name="_Hlk131672522"/>
      <w:r w:rsidR="00AF7967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Exodus 13:18)</w:t>
      </w:r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So God led the people around by the desert road toward the Red Sea. The Israelites went up out of Egypt ready for battle.</w:t>
      </w:r>
    </w:p>
    <w:p w14:paraId="2EC629F7" w14:textId="77777777" w:rsidR="009555E7" w:rsidRPr="009555E7" w:rsidRDefault="009555E7" w:rsidP="009555E7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1BAA0516" w14:textId="4ADE9167" w:rsidR="00AF7967" w:rsidRPr="009555E7" w:rsidRDefault="00AF7967" w:rsidP="009555E7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(Exodus 14:2)</w:t>
      </w:r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“Tell the Israelites to turn back and encamp near Pi </w:t>
      </w:r>
      <w:proofErr w:type="spellStart"/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Hahiroth</w:t>
      </w:r>
      <w:proofErr w:type="spellEnd"/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, between </w:t>
      </w:r>
      <w:proofErr w:type="spellStart"/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Migdol</w:t>
      </w:r>
      <w:proofErr w:type="spellEnd"/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and the sea. They are to encamp by the sea, directly opposite Baal </w:t>
      </w:r>
      <w:proofErr w:type="spellStart"/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Zephon</w:t>
      </w:r>
      <w:proofErr w:type="spellEnd"/>
      <w:r w:rsidR="00475BEA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.</w:t>
      </w:r>
    </w:p>
    <w:p w14:paraId="0344BAEE" w14:textId="77777777" w:rsidR="009555E7" w:rsidRPr="009555E7" w:rsidRDefault="009555E7" w:rsidP="009555E7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468FA2F3" w14:textId="631E5662" w:rsidR="00AF7967" w:rsidRPr="009555E7" w:rsidRDefault="00AF7967" w:rsidP="009555E7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(Exodus 14:22)</w:t>
      </w:r>
      <w:r w:rsidR="002900E5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and the Israelites went through the sea on dry ground, with a wall of water on their right and on their left.</w:t>
      </w:r>
    </w:p>
    <w:p w14:paraId="7AAADC33" w14:textId="77777777" w:rsidR="009555E7" w:rsidRDefault="009555E7" w:rsidP="009555E7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bookmarkEnd w:id="1"/>
    <w:p w14:paraId="7A6A9B49" w14:textId="17ECC372" w:rsidR="007F26D8" w:rsidRPr="009555E7" w:rsidRDefault="00AF7967" w:rsidP="009555E7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</w:pPr>
      <w:r w:rsidRPr="009555E7"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  <w:t xml:space="preserve">Give us </w:t>
      </w:r>
      <w:r w:rsidRPr="009555E7"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  <w:u w:val="single"/>
        </w:rPr>
        <w:t>today</w:t>
      </w:r>
      <w:r w:rsidRPr="009555E7">
        <w:rPr>
          <w:rFonts w:ascii="Barlow Medium" w:eastAsiaTheme="majorEastAsia" w:hAnsi="Barlow Medium"/>
          <w:b/>
          <w:bCs/>
          <w:color w:val="000000" w:themeColor="text1"/>
          <w:sz w:val="23"/>
          <w:szCs w:val="23"/>
        </w:rPr>
        <w:t xml:space="preserve"> – our daily bread</w:t>
      </w:r>
    </w:p>
    <w:p w14:paraId="7EC3F9E6" w14:textId="77777777" w:rsidR="009555E7" w:rsidRDefault="009555E7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14:paraId="09ACD750" w14:textId="40757014" w:rsidR="007F26D8" w:rsidRPr="009555E7" w:rsidRDefault="007F26D8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</w:t>
      </w:r>
      <w:r w:rsidR="00AF7967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Exodus 15:</w:t>
      </w:r>
      <w:r w:rsidR="00EE288C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25)</w:t>
      </w:r>
      <w:r w:rsidR="002900E5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Then Moses cried out to the Lord, and the Lord showed him a piece of wood. He threw it into the water, and the water became fit to drink.</w:t>
      </w:r>
      <w:r w:rsidR="004E06E5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There the Lord issued a ruling and instruction for them and put them to the test.</w:t>
      </w:r>
    </w:p>
    <w:p w14:paraId="3F56EAA9" w14:textId="77777777" w:rsidR="009555E7" w:rsidRPr="009555E7" w:rsidRDefault="009555E7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21562D85" w14:textId="25C5A563" w:rsidR="004E06E5" w:rsidRPr="009555E7" w:rsidRDefault="004E06E5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(Exodus 15:27)</w:t>
      </w:r>
      <w:r w:rsidR="005914A6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Then they came to Elim, where there were twelve springs and seventy palm trees, and they camped there near the water.</w:t>
      </w:r>
    </w:p>
    <w:p w14:paraId="04753AC7" w14:textId="77777777" w:rsidR="009555E7" w:rsidRPr="009555E7" w:rsidRDefault="009555E7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0F28B9B7" w14:textId="169E1E91" w:rsidR="00EE288C" w:rsidRPr="009555E7" w:rsidRDefault="00EE288C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(Exodus 16:11-12)</w:t>
      </w:r>
      <w:r w:rsidR="00F843A0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The Lord said to Moses, “I have heard the grumbling of the Israelites. Tell them, </w:t>
      </w:r>
      <w:r w:rsidR="009555E7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br/>
      </w:r>
      <w:r w:rsidR="00F843A0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‘At twilight you will eat meat, and in the morning you will be filled with bread. Then you will know that </w:t>
      </w:r>
      <w:r w:rsid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br/>
      </w:r>
      <w:r w:rsidR="00F843A0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I am the Lord your God.’"</w:t>
      </w:r>
      <w:r w:rsidR="00F843A0" w:rsidRPr="009555E7">
        <w:rPr>
          <w:rFonts w:ascii="Times New Roman" w:eastAsiaTheme="majorEastAsia" w:hAnsi="Times New Roman" w:cs="Times New Roman"/>
          <w:bCs/>
          <w:color w:val="595959" w:themeColor="text1" w:themeTint="A6"/>
          <w:sz w:val="21"/>
          <w:szCs w:val="21"/>
        </w:rPr>
        <w:t> </w:t>
      </w:r>
    </w:p>
    <w:p w14:paraId="735935E4" w14:textId="77777777" w:rsidR="009555E7" w:rsidRPr="009555E7" w:rsidRDefault="009555E7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</w:p>
    <w:p w14:paraId="10D29D9A" w14:textId="745979AB" w:rsidR="00EE288C" w:rsidRPr="009555E7" w:rsidRDefault="00EE288C" w:rsidP="009555E7">
      <w:pPr>
        <w:widowControl w:val="0"/>
        <w:tabs>
          <w:tab w:val="left" w:pos="270"/>
        </w:tabs>
        <w:spacing w:after="0" w:line="240" w:lineRule="auto"/>
        <w:ind w:left="270" w:right="-274"/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</w:pPr>
      <w:r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(Exodus 16:35)</w:t>
      </w:r>
      <w:r w:rsidR="006D5F89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The Israelites ate manna forty years, until they came to a land that was settled; </w:t>
      </w:r>
      <w:r w:rsidR="009555E7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br/>
      </w:r>
      <w:r w:rsidR="006D5F89" w:rsidRPr="009555E7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they ate manna until they reached the border of Canaan.</w:t>
      </w:r>
      <w:bookmarkEnd w:id="0"/>
    </w:p>
    <w:sectPr w:rsidR="00EE288C" w:rsidRPr="009555E7" w:rsidSect="00EE3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3FDB" w14:textId="77777777" w:rsidR="00905683" w:rsidRDefault="00905683" w:rsidP="005B64CD">
      <w:pPr>
        <w:spacing w:after="0" w:line="240" w:lineRule="auto"/>
      </w:pPr>
      <w:r>
        <w:separator/>
      </w:r>
    </w:p>
  </w:endnote>
  <w:endnote w:type="continuationSeparator" w:id="0">
    <w:p w14:paraId="45E55ABE" w14:textId="77777777" w:rsidR="00905683" w:rsidRDefault="00905683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3C25" w14:textId="77777777"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EB1D" w14:textId="1EB33280" w:rsidR="007F26D8" w:rsidRPr="006B2ABA" w:rsidRDefault="003A39AB" w:rsidP="001918B0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B7108E">
      <w:rPr>
        <w:rFonts w:ascii="Barlow Medium" w:hAnsi="Barlow Medium"/>
        <w:i/>
      </w:rPr>
      <w:t>New International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3C28" w14:textId="77777777"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14:paraId="308B3C29" w14:textId="77777777"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9D73" w14:textId="77777777" w:rsidR="00905683" w:rsidRDefault="00905683" w:rsidP="005B64CD">
      <w:pPr>
        <w:spacing w:after="0" w:line="240" w:lineRule="auto"/>
      </w:pPr>
      <w:r>
        <w:separator/>
      </w:r>
    </w:p>
  </w:footnote>
  <w:footnote w:type="continuationSeparator" w:id="0">
    <w:p w14:paraId="574A93BD" w14:textId="77777777" w:rsidR="00905683" w:rsidRDefault="00905683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84A4" w14:textId="77777777" w:rsidR="006D5F89" w:rsidRDefault="006D5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3C24" w14:textId="77777777" w:rsidR="00622B88" w:rsidRDefault="00622B88" w:rsidP="00622B8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3C27" w14:textId="77777777"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01A0"/>
    <w:multiLevelType w:val="hybridMultilevel"/>
    <w:tmpl w:val="B89CCA9E"/>
    <w:lvl w:ilvl="0" w:tplc="AFE46E9C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2"/>
  </w:num>
  <w:num w:numId="7">
    <w:abstractNumId w:val="6"/>
  </w:num>
  <w:num w:numId="8">
    <w:abstractNumId w:val="25"/>
  </w:num>
  <w:num w:numId="9">
    <w:abstractNumId w:val="3"/>
  </w:num>
  <w:num w:numId="10">
    <w:abstractNumId w:val="23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85FC0"/>
    <w:rsid w:val="000A667E"/>
    <w:rsid w:val="000B1005"/>
    <w:rsid w:val="000C1C99"/>
    <w:rsid w:val="000C6807"/>
    <w:rsid w:val="000D030B"/>
    <w:rsid w:val="000D3828"/>
    <w:rsid w:val="000E08D0"/>
    <w:rsid w:val="000E4E09"/>
    <w:rsid w:val="000F26DA"/>
    <w:rsid w:val="000F6AC1"/>
    <w:rsid w:val="000F72D2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18B0"/>
    <w:rsid w:val="00193DC8"/>
    <w:rsid w:val="0019498C"/>
    <w:rsid w:val="00197DE0"/>
    <w:rsid w:val="001A3267"/>
    <w:rsid w:val="001A52C8"/>
    <w:rsid w:val="001A56AE"/>
    <w:rsid w:val="001B28C3"/>
    <w:rsid w:val="001B2DBB"/>
    <w:rsid w:val="001B4862"/>
    <w:rsid w:val="001D0527"/>
    <w:rsid w:val="001D3922"/>
    <w:rsid w:val="001D7017"/>
    <w:rsid w:val="001E1579"/>
    <w:rsid w:val="001E3EE8"/>
    <w:rsid w:val="001E4654"/>
    <w:rsid w:val="00211999"/>
    <w:rsid w:val="0021275F"/>
    <w:rsid w:val="00214975"/>
    <w:rsid w:val="002315BE"/>
    <w:rsid w:val="00244864"/>
    <w:rsid w:val="00251150"/>
    <w:rsid w:val="00251BDD"/>
    <w:rsid w:val="002610C9"/>
    <w:rsid w:val="002623AA"/>
    <w:rsid w:val="00271CB0"/>
    <w:rsid w:val="002900E5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031F"/>
    <w:rsid w:val="002E1DC5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DA7"/>
    <w:rsid w:val="00381EA7"/>
    <w:rsid w:val="00385D9D"/>
    <w:rsid w:val="0039568A"/>
    <w:rsid w:val="003A39AB"/>
    <w:rsid w:val="003A4186"/>
    <w:rsid w:val="003A44A9"/>
    <w:rsid w:val="003A4521"/>
    <w:rsid w:val="003B2495"/>
    <w:rsid w:val="003B47F7"/>
    <w:rsid w:val="003C1CE6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07FCA"/>
    <w:rsid w:val="0042411E"/>
    <w:rsid w:val="00425A51"/>
    <w:rsid w:val="00426B8C"/>
    <w:rsid w:val="00427AEA"/>
    <w:rsid w:val="00427DFC"/>
    <w:rsid w:val="004310CB"/>
    <w:rsid w:val="004332C1"/>
    <w:rsid w:val="00441898"/>
    <w:rsid w:val="00443C46"/>
    <w:rsid w:val="00445C0D"/>
    <w:rsid w:val="004510D8"/>
    <w:rsid w:val="00451D13"/>
    <w:rsid w:val="00465147"/>
    <w:rsid w:val="00465CE8"/>
    <w:rsid w:val="004670B6"/>
    <w:rsid w:val="00475BEA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D386D"/>
    <w:rsid w:val="004E06E5"/>
    <w:rsid w:val="004E2B8A"/>
    <w:rsid w:val="004E4018"/>
    <w:rsid w:val="004E4F02"/>
    <w:rsid w:val="004E6BE0"/>
    <w:rsid w:val="004F5DD1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239F7"/>
    <w:rsid w:val="005351DF"/>
    <w:rsid w:val="0053553D"/>
    <w:rsid w:val="005429A0"/>
    <w:rsid w:val="00543F62"/>
    <w:rsid w:val="0054524D"/>
    <w:rsid w:val="00553B0E"/>
    <w:rsid w:val="005667F3"/>
    <w:rsid w:val="0057336E"/>
    <w:rsid w:val="00581A31"/>
    <w:rsid w:val="00584865"/>
    <w:rsid w:val="005870A2"/>
    <w:rsid w:val="005914A6"/>
    <w:rsid w:val="005915DC"/>
    <w:rsid w:val="00591FB9"/>
    <w:rsid w:val="005933EC"/>
    <w:rsid w:val="005A345C"/>
    <w:rsid w:val="005A5F40"/>
    <w:rsid w:val="005A6776"/>
    <w:rsid w:val="005B64CD"/>
    <w:rsid w:val="005C3356"/>
    <w:rsid w:val="005C58B5"/>
    <w:rsid w:val="005D1B55"/>
    <w:rsid w:val="005D5DF1"/>
    <w:rsid w:val="005D6550"/>
    <w:rsid w:val="005D7BF2"/>
    <w:rsid w:val="005E1F80"/>
    <w:rsid w:val="005F0241"/>
    <w:rsid w:val="005F0390"/>
    <w:rsid w:val="005F22E7"/>
    <w:rsid w:val="00612E93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5F89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5989"/>
    <w:rsid w:val="00716026"/>
    <w:rsid w:val="007342EA"/>
    <w:rsid w:val="00734999"/>
    <w:rsid w:val="00740C6B"/>
    <w:rsid w:val="007626FC"/>
    <w:rsid w:val="00767740"/>
    <w:rsid w:val="0077030A"/>
    <w:rsid w:val="007A0180"/>
    <w:rsid w:val="007A14C1"/>
    <w:rsid w:val="007B4EF9"/>
    <w:rsid w:val="007C3B9C"/>
    <w:rsid w:val="007D6AC3"/>
    <w:rsid w:val="007E4698"/>
    <w:rsid w:val="007E66C2"/>
    <w:rsid w:val="007F26D8"/>
    <w:rsid w:val="007F4736"/>
    <w:rsid w:val="007F516F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683"/>
    <w:rsid w:val="00905DCF"/>
    <w:rsid w:val="009066D1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555E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6339"/>
    <w:rsid w:val="009B77E3"/>
    <w:rsid w:val="009E42E7"/>
    <w:rsid w:val="009E6D7B"/>
    <w:rsid w:val="009F13A4"/>
    <w:rsid w:val="00A00446"/>
    <w:rsid w:val="00A02874"/>
    <w:rsid w:val="00A13972"/>
    <w:rsid w:val="00A17031"/>
    <w:rsid w:val="00A17626"/>
    <w:rsid w:val="00A25AA8"/>
    <w:rsid w:val="00A26918"/>
    <w:rsid w:val="00A2707B"/>
    <w:rsid w:val="00A31606"/>
    <w:rsid w:val="00A33996"/>
    <w:rsid w:val="00A36993"/>
    <w:rsid w:val="00A53984"/>
    <w:rsid w:val="00A60282"/>
    <w:rsid w:val="00A632FF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C6031"/>
    <w:rsid w:val="00AC60E8"/>
    <w:rsid w:val="00AE1817"/>
    <w:rsid w:val="00AF52D0"/>
    <w:rsid w:val="00AF5924"/>
    <w:rsid w:val="00AF7967"/>
    <w:rsid w:val="00AF7CD5"/>
    <w:rsid w:val="00AF7F55"/>
    <w:rsid w:val="00B04C88"/>
    <w:rsid w:val="00B101FC"/>
    <w:rsid w:val="00B36AE7"/>
    <w:rsid w:val="00B41928"/>
    <w:rsid w:val="00B451B6"/>
    <w:rsid w:val="00B50E3E"/>
    <w:rsid w:val="00B54274"/>
    <w:rsid w:val="00B62B1C"/>
    <w:rsid w:val="00B64E80"/>
    <w:rsid w:val="00B651E8"/>
    <w:rsid w:val="00B70738"/>
    <w:rsid w:val="00B70F78"/>
    <w:rsid w:val="00B7108E"/>
    <w:rsid w:val="00B74D87"/>
    <w:rsid w:val="00B75D74"/>
    <w:rsid w:val="00B76833"/>
    <w:rsid w:val="00B8379E"/>
    <w:rsid w:val="00B87ADE"/>
    <w:rsid w:val="00B915CC"/>
    <w:rsid w:val="00BA5DDD"/>
    <w:rsid w:val="00BB0805"/>
    <w:rsid w:val="00BB0FCC"/>
    <w:rsid w:val="00BB2692"/>
    <w:rsid w:val="00BB5F6B"/>
    <w:rsid w:val="00BC00A9"/>
    <w:rsid w:val="00BC06C1"/>
    <w:rsid w:val="00BC3356"/>
    <w:rsid w:val="00BC3545"/>
    <w:rsid w:val="00BD132D"/>
    <w:rsid w:val="00BD2E4C"/>
    <w:rsid w:val="00BD7243"/>
    <w:rsid w:val="00BE0479"/>
    <w:rsid w:val="00BF1111"/>
    <w:rsid w:val="00BF32E5"/>
    <w:rsid w:val="00C03554"/>
    <w:rsid w:val="00C11251"/>
    <w:rsid w:val="00C16296"/>
    <w:rsid w:val="00C200F7"/>
    <w:rsid w:val="00C2394E"/>
    <w:rsid w:val="00C23A9A"/>
    <w:rsid w:val="00C24E3D"/>
    <w:rsid w:val="00C26518"/>
    <w:rsid w:val="00C47D4F"/>
    <w:rsid w:val="00C504F2"/>
    <w:rsid w:val="00C54D0D"/>
    <w:rsid w:val="00C555EE"/>
    <w:rsid w:val="00C64C59"/>
    <w:rsid w:val="00C71FC1"/>
    <w:rsid w:val="00C7573F"/>
    <w:rsid w:val="00C82793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1474"/>
    <w:rsid w:val="00CE2887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579D"/>
    <w:rsid w:val="00DA732B"/>
    <w:rsid w:val="00DC06BE"/>
    <w:rsid w:val="00DC34FC"/>
    <w:rsid w:val="00DC6CA7"/>
    <w:rsid w:val="00DC6D9D"/>
    <w:rsid w:val="00DD0942"/>
    <w:rsid w:val="00DD15FA"/>
    <w:rsid w:val="00DD7919"/>
    <w:rsid w:val="00DE32EF"/>
    <w:rsid w:val="00DF11C4"/>
    <w:rsid w:val="00DF1D06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288C"/>
    <w:rsid w:val="00EE31A2"/>
    <w:rsid w:val="00EE7293"/>
    <w:rsid w:val="00EF0907"/>
    <w:rsid w:val="00EF1321"/>
    <w:rsid w:val="00EF2733"/>
    <w:rsid w:val="00EF385A"/>
    <w:rsid w:val="00EF7C5B"/>
    <w:rsid w:val="00F006C0"/>
    <w:rsid w:val="00F06C38"/>
    <w:rsid w:val="00F11626"/>
    <w:rsid w:val="00F142E7"/>
    <w:rsid w:val="00F227F8"/>
    <w:rsid w:val="00F2469C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43A0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B3C0B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FAEC-2CED-4CCB-A2D9-2F28AB85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4</cp:revision>
  <cp:lastPrinted>2023-04-20T16:56:00Z</cp:lastPrinted>
  <dcterms:created xsi:type="dcterms:W3CDTF">2023-04-20T16:55:00Z</dcterms:created>
  <dcterms:modified xsi:type="dcterms:W3CDTF">2023-04-20T18:05:00Z</dcterms:modified>
</cp:coreProperties>
</file>